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4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1"/>
        <w:gridCol w:w="237"/>
      </w:tblGrid>
      <w:tr w:rsidR="008C5DC6" w:rsidRPr="00F2326B" w14:paraId="509D20A8" w14:textId="77777777" w:rsidTr="00830E1C">
        <w:tc>
          <w:tcPr>
            <w:tcW w:w="5000" w:type="pct"/>
            <w:gridSpan w:val="2"/>
            <w:shd w:val="clear" w:color="auto" w:fill="5B9BD5" w:themeFill="accent5"/>
          </w:tcPr>
          <w:p w14:paraId="0213E74D" w14:textId="4704F1FC" w:rsidR="008C5DC6" w:rsidRPr="00F2326B" w:rsidRDefault="00076027" w:rsidP="008B21D6">
            <w:pPr>
              <w:pStyle w:val="berschrift1"/>
              <w:outlineLv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Patient                  Vorname                       Nachname                            Geburtsdatum</w:t>
            </w:r>
          </w:p>
        </w:tc>
      </w:tr>
      <w:tr w:rsidR="00830E1C" w:rsidRPr="00F2326B" w14:paraId="1813C10F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21B0370C" w14:textId="7FB5239F" w:rsidR="00830E1C" w:rsidRDefault="00830E1C" w:rsidP="00560C60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1.Seit wann bestehen regelmäßige Bauchschmerzen?</w:t>
            </w:r>
          </w:p>
          <w:p w14:paraId="36FAA2E7" w14:textId="1901FFF7" w:rsidR="00830E1C" w:rsidRPr="00F2326B" w:rsidRDefault="00830E1C" w:rsidP="00560C60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</w:r>
            <w:r>
              <w:rPr>
                <w:rFonts w:ascii="Cambria" w:hAnsi="Cambria"/>
                <w:sz w:val="22"/>
                <w:szCs w:val="22"/>
              </w:rPr>
              <w:softHyphen/>
              <w:t>__________________________________________________________________________________________________________________</w:t>
            </w:r>
          </w:p>
        </w:tc>
      </w:tr>
      <w:tr w:rsidR="00830E1C" w:rsidRPr="00F2326B" w14:paraId="563CA1B1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5155B5E7" w14:textId="4E6543AD" w:rsidR="00830E1C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Wie häufig treten diese Beschwerden auf? (z.B. </w:t>
            </w:r>
            <w:r w:rsidR="00A31B45">
              <w:rPr>
                <w:rFonts w:ascii="Cambria" w:hAnsi="Cambria"/>
                <w:sz w:val="22"/>
                <w:szCs w:val="22"/>
              </w:rPr>
              <w:t xml:space="preserve">täglich, </w:t>
            </w:r>
            <w:r>
              <w:rPr>
                <w:rFonts w:ascii="Cambria" w:hAnsi="Cambria"/>
                <w:sz w:val="22"/>
                <w:szCs w:val="22"/>
              </w:rPr>
              <w:t>1x/Woche</w:t>
            </w:r>
            <w:r w:rsidR="00A31B45">
              <w:rPr>
                <w:rFonts w:ascii="Cambria" w:hAnsi="Cambria"/>
                <w:sz w:val="22"/>
                <w:szCs w:val="22"/>
              </w:rPr>
              <w:t>, 1x/Monat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  <w:p w14:paraId="48E217A4" w14:textId="59195E95" w:rsidR="00830E1C" w:rsidRPr="00F2326B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</w:tc>
      </w:tr>
      <w:tr w:rsidR="00830E1C" w:rsidRPr="00F2326B" w14:paraId="7B91AAED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018D9C0B" w14:textId="32F42EE6" w:rsidR="00830E1C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3. Treten Sie zu einem bestimmten Zeitpunkt auf? (z.B. immer morgens? </w:t>
            </w:r>
            <w:r w:rsidR="00E44AE9">
              <w:rPr>
                <w:rFonts w:ascii="Cambria" w:hAnsi="Cambria"/>
                <w:sz w:val="22"/>
                <w:szCs w:val="22"/>
              </w:rPr>
              <w:t>An einem bestimmten Wochentag</w:t>
            </w:r>
            <w:r>
              <w:rPr>
                <w:rFonts w:ascii="Cambria" w:hAnsi="Cambria"/>
                <w:sz w:val="22"/>
                <w:szCs w:val="22"/>
              </w:rPr>
              <w:t>?)</w:t>
            </w:r>
          </w:p>
          <w:p w14:paraId="6F13F81D" w14:textId="30A814E9" w:rsidR="00830E1C" w:rsidRPr="00F2326B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004E1FD3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44BB6EDB" w14:textId="58C66894" w:rsidR="00830E1C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 Wie lange Dauer die Beschwerden?</w:t>
            </w:r>
            <w:r w:rsidR="00A31B45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E44AE9">
              <w:rPr>
                <w:rFonts w:ascii="Cambria" w:hAnsi="Cambria"/>
                <w:sz w:val="22"/>
                <w:szCs w:val="22"/>
              </w:rPr>
              <w:t xml:space="preserve">Momente? Minuten? </w:t>
            </w:r>
            <w:r w:rsidR="00A31B45">
              <w:rPr>
                <w:rFonts w:ascii="Cambria" w:hAnsi="Cambria"/>
                <w:sz w:val="22"/>
                <w:szCs w:val="22"/>
              </w:rPr>
              <w:t>Stunden?)</w:t>
            </w:r>
          </w:p>
          <w:p w14:paraId="1E57361E" w14:textId="6598A4EB" w:rsidR="00830E1C" w:rsidRPr="00F2326B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51770841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71DB04D1" w14:textId="77777777" w:rsidR="00830E1C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 Wo ist der Bauchschmerz am stärksten? (z.B. rechter Unterbauch?)</w:t>
            </w:r>
          </w:p>
          <w:p w14:paraId="50278132" w14:textId="7A54CC1E" w:rsidR="00830E1C" w:rsidRPr="00F2326B" w:rsidRDefault="00830E1C" w:rsidP="00C611D4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4C1D189B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664D70FB" w14:textId="77777777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 Wieviel Zeit liegt zwischen den Bauchschmerzphasen?</w:t>
            </w:r>
          </w:p>
          <w:p w14:paraId="5E847E7A" w14:textId="43F43C3A" w:rsidR="00830E1C" w:rsidRPr="00F2326B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79CEBB6A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14A7ADA5" w14:textId="0C39CA7F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 Wie stark sind die Schmerzen? (z.B. spielt weiter? Krümmt sich</w:t>
            </w:r>
            <w:r w:rsidR="00A31B45">
              <w:rPr>
                <w:rFonts w:ascii="Cambria" w:hAnsi="Cambria"/>
                <w:sz w:val="22"/>
                <w:szCs w:val="22"/>
              </w:rPr>
              <w:t xml:space="preserve"> vor Schmerzen</w:t>
            </w:r>
            <w:r>
              <w:rPr>
                <w:rFonts w:ascii="Cambria" w:hAnsi="Cambria"/>
                <w:sz w:val="22"/>
                <w:szCs w:val="22"/>
              </w:rPr>
              <w:t>?)</w:t>
            </w:r>
          </w:p>
          <w:p w14:paraId="57C14381" w14:textId="7FBD5819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7C57A5EB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282C743C" w14:textId="77777777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 Was verschafft Ihrem Kind Linderung?</w:t>
            </w:r>
          </w:p>
          <w:p w14:paraId="1345BD9D" w14:textId="4C73E349" w:rsidR="00830E1C" w:rsidRPr="00F2326B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6F847218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6BE50863" w14:textId="432B1AE6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 Begann der Bauchschmerz mit einem bestimmten Ereignis? (z.B. eine Infektion, ein Unfall o.ä.)</w:t>
            </w:r>
          </w:p>
          <w:p w14:paraId="49852115" w14:textId="4C7FABE2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424D0322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18364ECE" w14:textId="6FAB2829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 w:rsidRPr="00EF5B3F">
              <w:rPr>
                <w:rFonts w:ascii="Cambria" w:hAnsi="Cambria"/>
                <w:bCs/>
                <w:sz w:val="22"/>
                <w:szCs w:val="22"/>
              </w:rPr>
              <w:t xml:space="preserve">10. Gibt es gleichzeitig bestehende </w:t>
            </w:r>
            <w:r>
              <w:rPr>
                <w:rFonts w:ascii="Cambria" w:hAnsi="Cambria"/>
                <w:bCs/>
                <w:sz w:val="22"/>
                <w:szCs w:val="22"/>
              </w:rPr>
              <w:t>S</w:t>
            </w:r>
            <w:r w:rsidRPr="00EF5B3F">
              <w:rPr>
                <w:rFonts w:ascii="Cambria" w:hAnsi="Cambria"/>
                <w:bCs/>
                <w:sz w:val="22"/>
                <w:szCs w:val="22"/>
              </w:rPr>
              <w:t>ymptome?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(z.B. </w:t>
            </w:r>
            <w:r w:rsidR="00E44AE9">
              <w:rPr>
                <w:rFonts w:ascii="Cambria" w:hAnsi="Cambria"/>
                <w:bCs/>
                <w:sz w:val="22"/>
                <w:szCs w:val="22"/>
              </w:rPr>
              <w:t>Erbrechen?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Schwindel?)</w:t>
            </w:r>
            <w:r>
              <w:rPr>
                <w:rFonts w:ascii="Cambria" w:hAnsi="Cambria"/>
                <w:sz w:val="22"/>
                <w:szCs w:val="22"/>
              </w:rPr>
              <w:t xml:space="preserve"> _________________________________________________________________________________________________________________</w:t>
            </w:r>
          </w:p>
        </w:tc>
      </w:tr>
      <w:tr w:rsidR="00830E1C" w:rsidRPr="00F2326B" w14:paraId="640A6AA9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0F00E6F9" w14:textId="7708439A" w:rsidR="00830E1C" w:rsidRDefault="00830E1C" w:rsidP="00EF5B3F">
            <w:pPr>
              <w:pStyle w:val="Standardeinzug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11. Welche Tendenz haben die Beschwerden? (immer besser/schlimmer/gleichbleibend?)</w:t>
            </w:r>
          </w:p>
          <w:p w14:paraId="459B8FD8" w14:textId="30A9A903" w:rsidR="00830E1C" w:rsidRPr="00EF5B3F" w:rsidRDefault="00830E1C" w:rsidP="00EF5B3F">
            <w:pPr>
              <w:pStyle w:val="Standardeinzug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EF5B3F" w:rsidRPr="00F2326B" w14:paraId="65BC0BF3" w14:textId="77777777" w:rsidTr="00830E1C">
        <w:tc>
          <w:tcPr>
            <w:tcW w:w="5000" w:type="pct"/>
            <w:gridSpan w:val="2"/>
            <w:shd w:val="clear" w:color="auto" w:fill="5B9BD5" w:themeFill="accent5"/>
          </w:tcPr>
          <w:p w14:paraId="5D0A0DB0" w14:textId="4EA30118" w:rsidR="00EF5B3F" w:rsidRPr="00F2326B" w:rsidRDefault="00EF5B3F" w:rsidP="00EF5B3F">
            <w:pPr>
              <w:pStyle w:val="berschrift1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30E1C" w:rsidRPr="00F2326B" w14:paraId="6AB2B5B0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5B78C0D0" w14:textId="5D1223D2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. Wie häufig hat ihr Kind Stuhlgang?</w:t>
            </w:r>
            <w:r w:rsidR="00A31B45">
              <w:rPr>
                <w:rFonts w:ascii="Cambria" w:hAnsi="Cambria"/>
                <w:sz w:val="22"/>
                <w:szCs w:val="22"/>
              </w:rPr>
              <w:t xml:space="preserve"> (täglich – mehrfach?</w:t>
            </w:r>
            <w:r w:rsidR="00E44AE9">
              <w:rPr>
                <w:rFonts w:ascii="Cambria" w:hAnsi="Cambria"/>
                <w:sz w:val="22"/>
                <w:szCs w:val="22"/>
              </w:rPr>
              <w:t xml:space="preserve"> 1x/Woche?</w:t>
            </w:r>
            <w:r w:rsidR="00A31B45">
              <w:rPr>
                <w:rFonts w:ascii="Cambria" w:hAnsi="Cambria"/>
                <w:sz w:val="22"/>
                <w:szCs w:val="22"/>
              </w:rPr>
              <w:t>)</w:t>
            </w:r>
          </w:p>
          <w:p w14:paraId="7A236282" w14:textId="4289D12A" w:rsidR="00830E1C" w:rsidRPr="00F2326B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</w:tc>
      </w:tr>
      <w:tr w:rsidR="00830E1C" w:rsidRPr="00F2326B" w14:paraId="145AF1C8" w14:textId="77777777" w:rsidTr="00830E1C">
        <w:trPr>
          <w:gridAfter w:val="1"/>
          <w:wAfter w:w="122" w:type="pct"/>
        </w:trPr>
        <w:tc>
          <w:tcPr>
            <w:tcW w:w="4878" w:type="pct"/>
            <w:vAlign w:val="bottom"/>
          </w:tcPr>
          <w:p w14:paraId="7F0F0F8D" w14:textId="5CD65F97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. Wie ist die Konsistenz? (z.B. breiig, Kugeln)</w:t>
            </w:r>
          </w:p>
          <w:p w14:paraId="36C58694" w14:textId="52C8BE72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4ABC41AE" w14:textId="4407CDEE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4</w:t>
            </w:r>
            <w:r>
              <w:rPr>
                <w:rFonts w:ascii="Cambria" w:hAnsi="Cambria"/>
                <w:sz w:val="22"/>
                <w:szCs w:val="22"/>
              </w:rPr>
              <w:t>. Wie ist die Farbe des Stuhlgangs?</w:t>
            </w:r>
            <w:r w:rsidR="00A31B45">
              <w:rPr>
                <w:rFonts w:ascii="Cambria" w:hAnsi="Cambria"/>
                <w:sz w:val="22"/>
                <w:szCs w:val="22"/>
              </w:rPr>
              <w:t xml:space="preserve"> (braun, grün, gelb, farblos)</w:t>
            </w:r>
          </w:p>
          <w:p w14:paraId="5D9861AB" w14:textId="39E7D7A1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05D1D319" w14:textId="517845BC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. Tritt eine Besserung nach dem Toilettengang auf?</w:t>
            </w:r>
          </w:p>
          <w:p w14:paraId="7E4D2A59" w14:textId="715E96CF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47CE468C" w14:textId="4F0E166F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6</w:t>
            </w:r>
            <w:r>
              <w:rPr>
                <w:rFonts w:ascii="Cambria" w:hAnsi="Cambria"/>
                <w:sz w:val="22"/>
                <w:szCs w:val="22"/>
              </w:rPr>
              <w:t>. Gibt es Probleme beim Wasser lassen?</w:t>
            </w:r>
          </w:p>
          <w:p w14:paraId="429AF208" w14:textId="4D43E97C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0FF4FCFD" w14:textId="4A9E1EAF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. Haben Sie einen Auslöser im Verdacht? (</w:t>
            </w:r>
            <w:r w:rsidR="00A31B45">
              <w:rPr>
                <w:rFonts w:ascii="Cambria" w:hAnsi="Cambria"/>
                <w:sz w:val="22"/>
                <w:szCs w:val="22"/>
              </w:rPr>
              <w:t xml:space="preserve">eine </w:t>
            </w:r>
            <w:r>
              <w:rPr>
                <w:rFonts w:ascii="Cambria" w:hAnsi="Cambria"/>
                <w:sz w:val="22"/>
                <w:szCs w:val="22"/>
              </w:rPr>
              <w:t xml:space="preserve">psychische </w:t>
            </w:r>
            <w:r w:rsidR="00E44AE9">
              <w:rPr>
                <w:rFonts w:ascii="Cambria" w:hAnsi="Cambria"/>
                <w:sz w:val="22"/>
                <w:szCs w:val="22"/>
              </w:rPr>
              <w:t>Ursache?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44AE9">
              <w:rPr>
                <w:rFonts w:ascii="Cambria" w:hAnsi="Cambria"/>
                <w:sz w:val="22"/>
                <w:szCs w:val="22"/>
              </w:rPr>
              <w:t>Nahrungsmittel?</w:t>
            </w:r>
            <w:r>
              <w:rPr>
                <w:rFonts w:ascii="Cambria" w:hAnsi="Cambria"/>
                <w:sz w:val="22"/>
                <w:szCs w:val="22"/>
              </w:rPr>
              <w:t xml:space="preserve"> Stress?)</w:t>
            </w:r>
          </w:p>
          <w:p w14:paraId="422E1531" w14:textId="7CEFD170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0B578930" w14:textId="046C6347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8</w:t>
            </w:r>
            <w:r>
              <w:rPr>
                <w:rFonts w:ascii="Cambria" w:hAnsi="Cambria"/>
                <w:sz w:val="22"/>
                <w:szCs w:val="22"/>
              </w:rPr>
              <w:t xml:space="preserve">. Bestehen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Einschlaf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9E78B7">
              <w:rPr>
                <w:rFonts w:ascii="Cambria" w:hAnsi="Cambria"/>
                <w:sz w:val="22"/>
                <w:szCs w:val="22"/>
              </w:rPr>
              <w:t xml:space="preserve">- </w:t>
            </w:r>
            <w:r>
              <w:rPr>
                <w:rFonts w:ascii="Cambria" w:hAnsi="Cambria"/>
                <w:sz w:val="22"/>
                <w:szCs w:val="22"/>
              </w:rPr>
              <w:t>und</w:t>
            </w:r>
            <w:r w:rsidR="0092179E">
              <w:rPr>
                <w:rFonts w:ascii="Cambria" w:hAnsi="Cambria"/>
                <w:sz w:val="22"/>
                <w:szCs w:val="22"/>
              </w:rPr>
              <w:t>/</w:t>
            </w:r>
            <w:r>
              <w:rPr>
                <w:rFonts w:ascii="Cambria" w:hAnsi="Cambria"/>
                <w:sz w:val="22"/>
                <w:szCs w:val="22"/>
              </w:rPr>
              <w:t>oder Durchschlafstörungen? Durch Bauchschmerzen verursacht?</w:t>
            </w:r>
          </w:p>
          <w:p w14:paraId="74996589" w14:textId="3BD9354D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0F51AEF2" w14:textId="1D794DD2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33011">
              <w:rPr>
                <w:rFonts w:ascii="Cambria" w:hAnsi="Cambria"/>
                <w:sz w:val="22"/>
                <w:szCs w:val="22"/>
              </w:rPr>
              <w:t>9</w:t>
            </w:r>
            <w:r>
              <w:rPr>
                <w:rFonts w:ascii="Cambria" w:hAnsi="Cambria"/>
                <w:sz w:val="22"/>
                <w:szCs w:val="22"/>
              </w:rPr>
              <w:t>. Hat Ihr Kind Gewicht verloren oder zugenommen? (In welcher Zeit wieviel kg?)</w:t>
            </w:r>
          </w:p>
          <w:p w14:paraId="4EE2CF96" w14:textId="6E428861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0E24F930" w14:textId="24602A37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  <w:r w:rsidR="00830E1C">
              <w:rPr>
                <w:rFonts w:ascii="Cambria" w:hAnsi="Cambria"/>
                <w:sz w:val="22"/>
                <w:szCs w:val="22"/>
              </w:rPr>
              <w:t xml:space="preserve">. Wie ist der Appetit? </w:t>
            </w:r>
            <w:r w:rsidR="00A31B45">
              <w:rPr>
                <w:rFonts w:ascii="Cambria" w:hAnsi="Cambria"/>
                <w:sz w:val="22"/>
                <w:szCs w:val="22"/>
              </w:rPr>
              <w:t>(isst so wie immer?)</w:t>
            </w:r>
          </w:p>
          <w:p w14:paraId="2F3F5A15" w14:textId="2C6FAB1A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657A911F" w14:textId="7C9AAF75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  <w:r w:rsidR="00830E1C">
              <w:rPr>
                <w:rFonts w:ascii="Cambria" w:hAnsi="Cambria"/>
                <w:sz w:val="22"/>
                <w:szCs w:val="22"/>
              </w:rPr>
              <w:t xml:space="preserve">. Nimmt Ihr Kind </w:t>
            </w:r>
            <w:r w:rsidR="00E44AE9">
              <w:rPr>
                <w:rFonts w:ascii="Cambria" w:hAnsi="Cambria"/>
                <w:sz w:val="22"/>
                <w:szCs w:val="22"/>
              </w:rPr>
              <w:t>regelmäßig</w:t>
            </w:r>
            <w:r w:rsidR="00E44AE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30E1C">
              <w:rPr>
                <w:rFonts w:ascii="Cambria" w:hAnsi="Cambria"/>
                <w:sz w:val="22"/>
                <w:szCs w:val="22"/>
              </w:rPr>
              <w:t xml:space="preserve">Medikamente </w:t>
            </w:r>
            <w:r w:rsidR="00A31B45">
              <w:rPr>
                <w:rFonts w:ascii="Cambria" w:hAnsi="Cambria"/>
                <w:sz w:val="22"/>
                <w:szCs w:val="22"/>
              </w:rPr>
              <w:t>ein</w:t>
            </w:r>
            <w:r w:rsidR="00830E1C">
              <w:rPr>
                <w:rFonts w:ascii="Cambria" w:hAnsi="Cambria"/>
                <w:sz w:val="22"/>
                <w:szCs w:val="22"/>
              </w:rPr>
              <w:t>?</w:t>
            </w:r>
            <w:r w:rsidR="00A31B45">
              <w:rPr>
                <w:rFonts w:ascii="Cambria" w:hAnsi="Cambria"/>
                <w:sz w:val="22"/>
                <w:szCs w:val="22"/>
              </w:rPr>
              <w:t xml:space="preserve"> Bei akutem Bauchschmerz?</w:t>
            </w:r>
          </w:p>
          <w:p w14:paraId="52B35363" w14:textId="4492D1B5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39C853F2" w14:textId="40001AB6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  <w:r w:rsidR="00830E1C">
              <w:rPr>
                <w:rFonts w:ascii="Cambria" w:hAnsi="Cambria"/>
                <w:sz w:val="22"/>
                <w:szCs w:val="22"/>
              </w:rPr>
              <w:t>. Sind bei Ihrem Kind chronische Erkrankungen bekannt?</w:t>
            </w:r>
          </w:p>
          <w:p w14:paraId="14B32A0E" w14:textId="38610FD6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4148147C" w14:textId="7F609F3F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  <w:r w:rsidR="00830E1C">
              <w:rPr>
                <w:rFonts w:ascii="Cambria" w:hAnsi="Cambria"/>
                <w:sz w:val="22"/>
                <w:szCs w:val="22"/>
              </w:rPr>
              <w:t xml:space="preserve">. Gibt es eine </w:t>
            </w:r>
            <w:r w:rsidR="00E44AE9">
              <w:rPr>
                <w:rFonts w:ascii="Cambria" w:hAnsi="Cambria"/>
                <w:sz w:val="22"/>
                <w:szCs w:val="22"/>
              </w:rPr>
              <w:t xml:space="preserve">seelische </w:t>
            </w:r>
            <w:r w:rsidR="00830E1C">
              <w:rPr>
                <w:rFonts w:ascii="Cambria" w:hAnsi="Cambria"/>
                <w:sz w:val="22"/>
                <w:szCs w:val="22"/>
              </w:rPr>
              <w:t>Belastung familiär oder beruflich (in der Schule)?</w:t>
            </w:r>
          </w:p>
          <w:p w14:paraId="41E65414" w14:textId="3C345803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5F83896A" w14:textId="7ABBE7A6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24</w:t>
            </w:r>
            <w:r w:rsidR="00830E1C">
              <w:rPr>
                <w:rFonts w:ascii="Cambria" w:hAnsi="Cambria"/>
                <w:sz w:val="22"/>
                <w:szCs w:val="22"/>
              </w:rPr>
              <w:t>. Wurde Ihr Kind schon einmal operiert?</w:t>
            </w:r>
          </w:p>
          <w:p w14:paraId="771F7581" w14:textId="0CEBD758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5FCB526F" w14:textId="40060007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  <w:r w:rsidR="00830E1C">
              <w:rPr>
                <w:rFonts w:ascii="Cambria" w:hAnsi="Cambria"/>
                <w:sz w:val="22"/>
                <w:szCs w:val="22"/>
              </w:rPr>
              <w:t>. Sind Allergien bekannt?</w:t>
            </w:r>
          </w:p>
          <w:p w14:paraId="7666355C" w14:textId="4A1A0561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3B2E471F" w14:textId="29F4C0EB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  <w:r w:rsidR="00830E1C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Mädchen: seit wann und in welcher Intensität treten die Regelblutungen auf? Gibt es einen zeitlichen Zusammenhang mit den Bauchschmerzen?</w:t>
            </w:r>
          </w:p>
          <w:p w14:paraId="2440F006" w14:textId="6A44EC6B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30D5BA60" w14:textId="7C2AADC4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133011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 xml:space="preserve">. </w:t>
            </w:r>
            <w:r w:rsidR="00133011">
              <w:rPr>
                <w:rFonts w:ascii="Cambria" w:hAnsi="Cambria"/>
                <w:sz w:val="22"/>
                <w:szCs w:val="22"/>
              </w:rPr>
              <w:t>Was würde bis jetzt an Therapieversuchen unternommen?</w:t>
            </w:r>
          </w:p>
          <w:p w14:paraId="2AAFD70D" w14:textId="36D9CA0A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407BF4F5" w14:textId="56401AAB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133011">
              <w:rPr>
                <w:rFonts w:ascii="Cambria" w:hAnsi="Cambria"/>
                <w:sz w:val="22"/>
                <w:szCs w:val="22"/>
              </w:rPr>
              <w:t>8</w:t>
            </w:r>
            <w:r>
              <w:rPr>
                <w:rFonts w:ascii="Cambria" w:hAnsi="Cambria"/>
                <w:sz w:val="22"/>
                <w:szCs w:val="22"/>
              </w:rPr>
              <w:t>. Was wurde bis jetzt an Diagnostik gemacht? Von wem?</w:t>
            </w:r>
          </w:p>
          <w:p w14:paraId="22F1B404" w14:textId="2D93D186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0DDB63D7" w14:textId="1FBC2D23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133011">
              <w:rPr>
                <w:rFonts w:ascii="Cambria" w:hAnsi="Cambria"/>
                <w:sz w:val="22"/>
                <w:szCs w:val="22"/>
              </w:rPr>
              <w:t>9</w:t>
            </w:r>
            <w:r>
              <w:rPr>
                <w:rFonts w:ascii="Cambria" w:hAnsi="Cambria"/>
                <w:sz w:val="22"/>
                <w:szCs w:val="22"/>
              </w:rPr>
              <w:t>. Wie häufig hat Ihr Kind wegen Bauchschmerzen in der Kit</w:t>
            </w:r>
            <w:r w:rsidR="00E7572E">
              <w:rPr>
                <w:rFonts w:ascii="Cambria" w:hAnsi="Cambria"/>
                <w:sz w:val="22"/>
                <w:szCs w:val="22"/>
              </w:rPr>
              <w:t>a</w:t>
            </w:r>
            <w:r>
              <w:rPr>
                <w:rFonts w:ascii="Cambria" w:hAnsi="Cambria"/>
                <w:sz w:val="22"/>
                <w:szCs w:val="22"/>
              </w:rPr>
              <w:t>, Schule oder beruf gefehlt?</w:t>
            </w:r>
          </w:p>
          <w:p w14:paraId="31A21C2E" w14:textId="331FE874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328B0595" w14:textId="1E3A344C" w:rsidR="00830E1C" w:rsidRDefault="00133011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  <w:r w:rsidR="00830E1C">
              <w:rPr>
                <w:rFonts w:ascii="Cambria" w:hAnsi="Cambria"/>
                <w:sz w:val="22"/>
                <w:szCs w:val="22"/>
              </w:rPr>
              <w:t>. Was haben wir nicht gefragt? Was möchten Sie uns noch mitteilen? Gern besprechen wir alles im persönlichen Gespräch.</w:t>
            </w:r>
          </w:p>
          <w:p w14:paraId="3A8D39A5" w14:textId="56E932AD" w:rsidR="00830E1C" w:rsidRDefault="00830E1C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</w:t>
            </w:r>
          </w:p>
          <w:p w14:paraId="64F12004" w14:textId="5409B20D" w:rsidR="00830E1C" w:rsidRPr="00F2326B" w:rsidRDefault="00E44AE9" w:rsidP="00EF5B3F">
            <w:pPr>
              <w:pStyle w:val="Standardeinzug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</w:t>
            </w:r>
            <w:r>
              <w:rPr>
                <w:rFonts w:ascii="Cambria" w:hAnsi="Cambria"/>
                <w:sz w:val="22"/>
                <w:szCs w:val="22"/>
              </w:rPr>
              <w:t>__</w:t>
            </w:r>
          </w:p>
        </w:tc>
      </w:tr>
    </w:tbl>
    <w:p w14:paraId="036769F7" w14:textId="01BD951E" w:rsidR="00E44AE9" w:rsidRDefault="00E44AE9" w:rsidP="008C5DC6">
      <w:pPr>
        <w:spacing w:after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</w:t>
      </w:r>
    </w:p>
    <w:p w14:paraId="610E613C" w14:textId="77777777" w:rsidR="00E44AE9" w:rsidRDefault="00E44AE9" w:rsidP="008C5DC6">
      <w:pPr>
        <w:spacing w:after="0"/>
        <w:jc w:val="center"/>
        <w:rPr>
          <w:rFonts w:ascii="Cambria" w:hAnsi="Cambria"/>
          <w:color w:val="5B9BD5" w:themeColor="accent5"/>
          <w:szCs w:val="36"/>
        </w:rPr>
      </w:pPr>
    </w:p>
    <w:p w14:paraId="2A3D5F3E" w14:textId="77777777" w:rsidR="008C5DC6" w:rsidRDefault="008C5DC6" w:rsidP="008C5DC6">
      <w:pPr>
        <w:spacing w:after="0"/>
        <w:jc w:val="center"/>
        <w:rPr>
          <w:rFonts w:ascii="Cambria" w:hAnsi="Cambria"/>
          <w:color w:val="5B9BD5" w:themeColor="accent5"/>
          <w:szCs w:val="36"/>
        </w:rPr>
      </w:pPr>
    </w:p>
    <w:p w14:paraId="0F7BA618" w14:textId="3EFB59A3" w:rsidR="008C5DC6" w:rsidRPr="00083FE8" w:rsidRDefault="008C5DC6" w:rsidP="008C5DC6">
      <w:pPr>
        <w:spacing w:after="0"/>
        <w:jc w:val="center"/>
        <w:rPr>
          <w:rFonts w:ascii="Cambria" w:hAnsi="Cambria"/>
          <w:color w:val="5B9BD5" w:themeColor="accent5"/>
          <w:szCs w:val="36"/>
        </w:rPr>
      </w:pPr>
      <w:r w:rsidRPr="00083FE8">
        <w:rPr>
          <w:rFonts w:ascii="Cambria" w:hAnsi="Cambria"/>
          <w:color w:val="5B9BD5" w:themeColor="accent5"/>
          <w:szCs w:val="36"/>
        </w:rPr>
        <w:t>Vielen Dank</w:t>
      </w:r>
      <w:r w:rsidR="00830E1C">
        <w:rPr>
          <w:rFonts w:ascii="Cambria" w:hAnsi="Cambria"/>
          <w:color w:val="5B9BD5" w:themeColor="accent5"/>
          <w:szCs w:val="36"/>
        </w:rPr>
        <w:t xml:space="preserve"> f</w:t>
      </w:r>
      <w:r w:rsidR="00E7572E">
        <w:rPr>
          <w:rFonts w:ascii="Cambria" w:hAnsi="Cambria"/>
          <w:color w:val="5B9BD5" w:themeColor="accent5"/>
          <w:szCs w:val="36"/>
        </w:rPr>
        <w:t>ü</w:t>
      </w:r>
      <w:r w:rsidR="00830E1C">
        <w:rPr>
          <w:rFonts w:ascii="Cambria" w:hAnsi="Cambria"/>
          <w:color w:val="5B9BD5" w:themeColor="accent5"/>
          <w:szCs w:val="36"/>
        </w:rPr>
        <w:t>r Ihre Mitarbeit!</w:t>
      </w:r>
    </w:p>
    <w:p w14:paraId="159F8EA9" w14:textId="77777777" w:rsidR="008C5DC6" w:rsidRPr="00083FE8" w:rsidRDefault="008C5DC6" w:rsidP="008C5DC6">
      <w:pPr>
        <w:tabs>
          <w:tab w:val="left" w:pos="2515"/>
          <w:tab w:val="center" w:pos="4513"/>
        </w:tabs>
        <w:spacing w:after="0"/>
        <w:rPr>
          <w:rFonts w:ascii="Cambria" w:hAnsi="Cambria"/>
          <w:szCs w:val="36"/>
        </w:rPr>
      </w:pPr>
      <w:r w:rsidRPr="00083FE8">
        <w:rPr>
          <w:rFonts w:ascii="Cambria" w:hAnsi="Cambria"/>
          <w:color w:val="5B9BD5" w:themeColor="accent5"/>
          <w:szCs w:val="36"/>
        </w:rPr>
        <w:tab/>
      </w:r>
      <w:r w:rsidRPr="00083FE8">
        <w:rPr>
          <w:rFonts w:ascii="Cambria" w:hAnsi="Cambria"/>
          <w:color w:val="5B9BD5" w:themeColor="accent5"/>
          <w:szCs w:val="36"/>
        </w:rPr>
        <w:tab/>
        <w:t>Ihr Praxisteam</w:t>
      </w:r>
    </w:p>
    <w:p w14:paraId="04200CC3" w14:textId="77777777" w:rsidR="008C5DC6" w:rsidRDefault="008C5DC6" w:rsidP="008C5DC6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14:paraId="7745D832" w14:textId="4B19CD17" w:rsidR="008C5DC6" w:rsidRPr="00EE04A8" w:rsidRDefault="008C5DC6" w:rsidP="008C5DC6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sectPr w:rsidR="008C5DC6" w:rsidRPr="00EE04A8" w:rsidSect="003A4871">
      <w:headerReference w:type="default" r:id="rId7"/>
      <w:footerReference w:type="default" r:id="rId8"/>
      <w:pgSz w:w="11906" w:h="16838" w:code="9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054E" w14:textId="77777777" w:rsidR="00C0678C" w:rsidRDefault="00C0678C" w:rsidP="008C5DC6">
      <w:pPr>
        <w:spacing w:after="0" w:line="240" w:lineRule="auto"/>
      </w:pPr>
      <w:r>
        <w:separator/>
      </w:r>
    </w:p>
  </w:endnote>
  <w:endnote w:type="continuationSeparator" w:id="0">
    <w:p w14:paraId="74FB8B3F" w14:textId="77777777" w:rsidR="00C0678C" w:rsidRDefault="00C0678C" w:rsidP="008C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13"/>
      <w:gridCol w:w="4513"/>
    </w:tblGrid>
    <w:tr w:rsidR="007F7B5D" w:rsidRPr="007F7B5D" w14:paraId="682D2F97" w14:textId="77777777" w:rsidTr="00C4167A">
      <w:tc>
        <w:tcPr>
          <w:tcW w:w="4675" w:type="dxa"/>
          <w:vAlign w:val="center"/>
        </w:tcPr>
        <w:p w14:paraId="71437465" w14:textId="77777777" w:rsidR="007F7B5D" w:rsidRPr="007F7B5D" w:rsidRDefault="00000000" w:rsidP="007F7B5D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43D547B8" w14:textId="77777777" w:rsidR="007F7B5D" w:rsidRPr="007F7B5D" w:rsidRDefault="00000000" w:rsidP="007F7B5D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28879437" w14:textId="77777777" w:rsidR="0090596C" w:rsidRDefault="00000000" w:rsidP="007F7B5D">
    <w:pPr>
      <w:pStyle w:val="KeinLeerrau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F89D" w14:textId="77777777" w:rsidR="00C0678C" w:rsidRDefault="00C0678C" w:rsidP="008C5DC6">
      <w:pPr>
        <w:spacing w:after="0" w:line="240" w:lineRule="auto"/>
      </w:pPr>
      <w:r>
        <w:separator/>
      </w:r>
    </w:p>
  </w:footnote>
  <w:footnote w:type="continuationSeparator" w:id="0">
    <w:p w14:paraId="5B057129" w14:textId="77777777" w:rsidR="00C0678C" w:rsidRDefault="00C0678C" w:rsidP="008C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Look w:val="04A0" w:firstRow="1" w:lastRow="0" w:firstColumn="1" w:lastColumn="0" w:noHBand="0" w:noVBand="1"/>
    </w:tblPr>
    <w:tblGrid>
      <w:gridCol w:w="1339"/>
      <w:gridCol w:w="8726"/>
    </w:tblGrid>
    <w:tr w:rsidR="0090596C" w14:paraId="542F3B59" w14:textId="77777777" w:rsidTr="008C5DC6">
      <w:trPr>
        <w:trHeight w:val="990"/>
      </w:trPr>
      <w:tc>
        <w:tcPr>
          <w:tcW w:w="1276" w:type="dxa"/>
          <w:vAlign w:val="center"/>
        </w:tcPr>
        <w:p w14:paraId="253095C1" w14:textId="2BFF3663" w:rsidR="0090596C" w:rsidRDefault="00C611D4" w:rsidP="0090596C">
          <w:pPr>
            <w:pStyle w:val="Kopfzeile"/>
            <w:ind w:left="-108"/>
          </w:pPr>
          <w:bookmarkStart w:id="0" w:name="_Hlk521325785"/>
          <w:r>
            <w:rPr>
              <w:rFonts w:ascii="Cambria" w:hAnsi="Cambria"/>
              <w:sz w:val="22"/>
              <w:szCs w:val="22"/>
            </w:rPr>
            <w:drawing>
              <wp:inline distT="0" distB="0" distL="0" distR="0" wp14:anchorId="78D639A5" wp14:editId="17FD76B4">
                <wp:extent cx="777922" cy="777922"/>
                <wp:effectExtent l="0" t="0" r="3175" b="0"/>
                <wp:docPr id="1" name="Grafik 1" descr="Bau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Bauch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801" cy="778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14:paraId="53EDD4F8" w14:textId="0719F963" w:rsidR="00D720DE" w:rsidRPr="008C5DC6" w:rsidRDefault="008C5DC6" w:rsidP="00F2326B">
          <w:pPr>
            <w:pStyle w:val="Kopfzeile"/>
            <w:jc w:val="center"/>
            <w:rPr>
              <w:rFonts w:ascii="Cambria" w:hAnsi="Cambria"/>
              <w:sz w:val="36"/>
              <w:szCs w:val="20"/>
            </w:rPr>
          </w:pPr>
          <w:r w:rsidRPr="008C5DC6">
            <w:rPr>
              <w:rFonts w:ascii="Cambria" w:hAnsi="Cambria"/>
              <w:sz w:val="36"/>
              <w:szCs w:val="20"/>
            </w:rPr>
            <w:t>Fragebogen Bauchschmerzen</w:t>
          </w:r>
          <w:r>
            <w:rPr>
              <w:rFonts w:ascii="Cambria" w:hAnsi="Cambria"/>
              <w:sz w:val="36"/>
              <w:szCs w:val="20"/>
            </w:rPr>
            <w:t xml:space="preserve"> </w:t>
          </w:r>
          <w:r w:rsidRPr="008C5DC6">
            <w:rPr>
              <w:rFonts w:ascii="Cambria" w:hAnsi="Cambria"/>
              <w:sz w:val="36"/>
              <w:szCs w:val="20"/>
            </w:rPr>
            <w:t>Kinderarztpraxis</w:t>
          </w:r>
        </w:p>
        <w:p w14:paraId="66100F59" w14:textId="77777777" w:rsidR="00F2326B" w:rsidRPr="00F2326B" w:rsidRDefault="00000000" w:rsidP="00F2326B">
          <w:pPr>
            <w:pStyle w:val="StandardWeb"/>
            <w:spacing w:before="0" w:beforeAutospacing="0" w:after="0" w:afterAutospacing="0"/>
            <w:jc w:val="center"/>
            <w:rPr>
              <w:rFonts w:ascii="Cambria" w:hAnsi="Cambria" w:cs="Arial"/>
              <w:color w:val="5B9BD5" w:themeColor="accent5"/>
              <w:sz w:val="24"/>
              <w:szCs w:val="22"/>
            </w:rPr>
          </w:pPr>
          <w:r w:rsidRPr="00F2326B">
            <w:rPr>
              <w:rFonts w:ascii="Cambria" w:hAnsi="Cambria"/>
              <w:color w:val="5B9BD5" w:themeColor="accent5"/>
              <w:sz w:val="32"/>
              <w:szCs w:val="18"/>
            </w:rPr>
            <w:t>Dr. med. Michael Rohlfing</w:t>
          </w:r>
        </w:p>
        <w:p w14:paraId="1129C0B2" w14:textId="77777777" w:rsidR="00F2326B" w:rsidRPr="00F2326B" w:rsidRDefault="00000000" w:rsidP="00F2326B">
          <w:pPr>
            <w:pStyle w:val="StandardWeb"/>
            <w:spacing w:before="0" w:beforeAutospacing="0" w:after="0" w:afterAutospacing="0"/>
            <w:jc w:val="center"/>
            <w:rPr>
              <w:rFonts w:ascii="Cambria" w:hAnsi="Cambria"/>
              <w:color w:val="5B9BD5" w:themeColor="accent5"/>
              <w:sz w:val="24"/>
            </w:rPr>
          </w:pPr>
          <w:r w:rsidRPr="00F2326B">
            <w:rPr>
              <w:rFonts w:ascii="Cambria" w:hAnsi="Cambria" w:cs="Arial"/>
              <w:color w:val="5B9BD5" w:themeColor="accent5"/>
              <w:sz w:val="24"/>
            </w:rPr>
            <w:t>Facharzt für Kinder und Jugendmedizin</w:t>
          </w:r>
        </w:p>
        <w:p w14:paraId="09D22DB5" w14:textId="77777777" w:rsidR="00F2326B" w:rsidRPr="00F2326B" w:rsidRDefault="00000000" w:rsidP="00F2326B">
          <w:pPr>
            <w:pStyle w:val="StandardWeb"/>
            <w:spacing w:before="0" w:beforeAutospacing="0" w:after="0" w:afterAutospacing="0"/>
            <w:jc w:val="center"/>
            <w:rPr>
              <w:rFonts w:ascii="Cambria" w:hAnsi="Cambria"/>
              <w:color w:val="5B9BD5" w:themeColor="accent5"/>
              <w:sz w:val="24"/>
            </w:rPr>
          </w:pPr>
          <w:r w:rsidRPr="00F2326B">
            <w:rPr>
              <w:rFonts w:ascii="Cambria" w:hAnsi="Cambria" w:cs="Arial"/>
              <w:color w:val="5B9BD5" w:themeColor="accent5"/>
              <w:sz w:val="24"/>
            </w:rPr>
            <w:t>Manuelle Medizin / Chirotherapie</w:t>
          </w:r>
        </w:p>
        <w:p w14:paraId="5F301F57" w14:textId="77777777" w:rsidR="0090596C" w:rsidRPr="0090596C" w:rsidRDefault="00000000" w:rsidP="00F2326B">
          <w:pPr>
            <w:pStyle w:val="StandardWeb"/>
            <w:spacing w:before="0" w:beforeAutospacing="0" w:after="0" w:afterAutospacing="0"/>
            <w:jc w:val="center"/>
          </w:pPr>
          <w:r w:rsidRPr="00F2326B">
            <w:rPr>
              <w:rFonts w:ascii="Cambria" w:hAnsi="Cambria" w:cs="Arial"/>
              <w:color w:val="5B9BD5" w:themeColor="accent5"/>
              <w:sz w:val="24"/>
            </w:rPr>
            <w:t>Schwerpunkt Kopfschmerzen</w:t>
          </w:r>
        </w:p>
      </w:tc>
    </w:tr>
    <w:bookmarkEnd w:id="0"/>
  </w:tbl>
  <w:p w14:paraId="3304B101" w14:textId="77777777" w:rsidR="00650259" w:rsidRPr="0090596C" w:rsidRDefault="00000000" w:rsidP="0090596C">
    <w:pPr>
      <w:pStyle w:val="KeinLeerraum"/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466"/>
    <w:multiLevelType w:val="hybridMultilevel"/>
    <w:tmpl w:val="B5B8E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3916"/>
    <w:multiLevelType w:val="hybridMultilevel"/>
    <w:tmpl w:val="925A2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7B8E"/>
    <w:multiLevelType w:val="hybridMultilevel"/>
    <w:tmpl w:val="129E9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C3E66"/>
    <w:multiLevelType w:val="hybridMultilevel"/>
    <w:tmpl w:val="3DC6348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1816926">
    <w:abstractNumId w:val="3"/>
  </w:num>
  <w:num w:numId="2" w16cid:durableId="1748725643">
    <w:abstractNumId w:val="2"/>
  </w:num>
  <w:num w:numId="3" w16cid:durableId="1424715982">
    <w:abstractNumId w:val="0"/>
  </w:num>
  <w:num w:numId="4" w16cid:durableId="32617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6"/>
    <w:rsid w:val="00076027"/>
    <w:rsid w:val="00133011"/>
    <w:rsid w:val="00210C9B"/>
    <w:rsid w:val="002170C8"/>
    <w:rsid w:val="003B1C15"/>
    <w:rsid w:val="00426AA3"/>
    <w:rsid w:val="00560C60"/>
    <w:rsid w:val="005655F0"/>
    <w:rsid w:val="005F1D0D"/>
    <w:rsid w:val="007A4088"/>
    <w:rsid w:val="00830E1C"/>
    <w:rsid w:val="008C5DC6"/>
    <w:rsid w:val="0092179E"/>
    <w:rsid w:val="00953942"/>
    <w:rsid w:val="009E78B7"/>
    <w:rsid w:val="00A31B45"/>
    <w:rsid w:val="00A83EC2"/>
    <w:rsid w:val="00C0678C"/>
    <w:rsid w:val="00C611D4"/>
    <w:rsid w:val="00DA4A2F"/>
    <w:rsid w:val="00E44AE9"/>
    <w:rsid w:val="00E7572E"/>
    <w:rsid w:val="00EF5B3F"/>
    <w:rsid w:val="00F60F9A"/>
    <w:rsid w:val="00F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822F9"/>
  <w15:chartTrackingRefBased/>
  <w15:docId w15:val="{31A24D93-BB82-44B1-AB3C-97B7576D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C5DC6"/>
    <w:pPr>
      <w:spacing w:after="200" w:line="271" w:lineRule="auto"/>
    </w:pPr>
    <w:rPr>
      <w:sz w:val="28"/>
      <w:szCs w:val="28"/>
    </w:rPr>
  </w:style>
  <w:style w:type="paragraph" w:styleId="berschrift1">
    <w:name w:val="heading 1"/>
    <w:basedOn w:val="Standard"/>
    <w:link w:val="berschrift1Zchn"/>
    <w:uiPriority w:val="1"/>
    <w:qFormat/>
    <w:rsid w:val="008C5DC6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8C5DC6"/>
    <w:rPr>
      <w:rFonts w:asciiTheme="majorHAnsi" w:hAnsiTheme="majorHAnsi"/>
      <w:b/>
      <w:color w:val="FFFFFF" w:themeColor="background1"/>
      <w:sz w:val="28"/>
      <w:szCs w:val="28"/>
    </w:rPr>
  </w:style>
  <w:style w:type="paragraph" w:styleId="Standardeinzug">
    <w:name w:val="Normal Indent"/>
    <w:basedOn w:val="Standard"/>
    <w:uiPriority w:val="99"/>
    <w:rsid w:val="008C5DC6"/>
    <w:pPr>
      <w:spacing w:before="120"/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8C5DC6"/>
    <w:pPr>
      <w:tabs>
        <w:tab w:val="center" w:pos="4680"/>
        <w:tab w:val="right" w:pos="9360"/>
      </w:tabs>
      <w:spacing w:after="0"/>
    </w:pPr>
    <w:rPr>
      <w:rFonts w:asciiTheme="majorHAnsi" w:hAnsiTheme="majorHAnsi"/>
      <w:b/>
      <w:noProof/>
      <w:color w:val="5B9BD5" w:themeColor="accent5"/>
      <w:sz w:val="4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C5DC6"/>
    <w:rPr>
      <w:rFonts w:asciiTheme="majorHAnsi" w:hAnsiTheme="majorHAnsi"/>
      <w:b/>
      <w:noProof/>
      <w:color w:val="5B9BD5" w:themeColor="accent5"/>
      <w:sz w:val="44"/>
      <w:szCs w:val="24"/>
    </w:rPr>
  </w:style>
  <w:style w:type="paragraph" w:styleId="KeinLeerraum">
    <w:name w:val="No Spacing"/>
    <w:basedOn w:val="Standard"/>
    <w:uiPriority w:val="1"/>
    <w:qFormat/>
    <w:rsid w:val="008C5DC6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StandardWeb">
    <w:name w:val="Normal (Web)"/>
    <w:basedOn w:val="Standard"/>
    <w:uiPriority w:val="99"/>
    <w:semiHidden/>
    <w:rsid w:val="008C5DC6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table" w:styleId="Tabellenraster">
    <w:name w:val="Table Grid"/>
    <w:basedOn w:val="NormaleTabelle"/>
    <w:rsid w:val="008C5DC6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DC6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8C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DC6"/>
    <w:rPr>
      <w:sz w:val="28"/>
      <w:szCs w:val="28"/>
    </w:rPr>
  </w:style>
  <w:style w:type="paragraph" w:styleId="Listenabsatz">
    <w:name w:val="List Paragraph"/>
    <w:basedOn w:val="Standard"/>
    <w:uiPriority w:val="34"/>
    <w:qFormat/>
    <w:rsid w:val="00C6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10</cp:revision>
  <dcterms:created xsi:type="dcterms:W3CDTF">2023-01-24T12:15:00Z</dcterms:created>
  <dcterms:modified xsi:type="dcterms:W3CDTF">2023-02-01T09:55:00Z</dcterms:modified>
</cp:coreProperties>
</file>